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B9" w:rsidRPr="00115CEE" w:rsidRDefault="003061B9" w:rsidP="003061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EE">
        <w:rPr>
          <w:rFonts w:ascii="Times New Roman" w:eastAsia="Times New Roman" w:hAnsi="Times New Roman" w:cs="Times New Roman"/>
          <w:color w:val="000000"/>
          <w:sz w:val="32"/>
        </w:rPr>
        <w:t>6/1/2014</w:t>
      </w:r>
    </w:p>
    <w:p w:rsidR="003061B9" w:rsidRPr="00115CEE" w:rsidRDefault="003061B9" w:rsidP="003061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EE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3061B9" w:rsidRPr="00115CEE" w:rsidRDefault="003061B9" w:rsidP="003061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E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Draft of a letter that would</w:t>
      </w:r>
      <w:proofErr w:type="gramStart"/>
      <w:r w:rsidRPr="00115CE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  go</w:t>
      </w:r>
      <w:proofErr w:type="gramEnd"/>
      <w:r w:rsidRPr="00115CE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out with the brochures.</w:t>
      </w:r>
    </w:p>
    <w:p w:rsidR="003061B9" w:rsidRPr="00115CEE" w:rsidRDefault="003061B9" w:rsidP="003061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EE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3061B9" w:rsidRPr="00115CEE" w:rsidRDefault="003061B9" w:rsidP="00FE4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EE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3061B9" w:rsidRPr="00115CEE" w:rsidRDefault="003061B9" w:rsidP="003061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EE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3061B9" w:rsidRPr="00115CEE" w:rsidRDefault="003061B9" w:rsidP="003061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EE">
        <w:rPr>
          <w:rFonts w:ascii="Times New Roman" w:eastAsia="Times New Roman" w:hAnsi="Times New Roman" w:cs="Times New Roman"/>
          <w:color w:val="000000"/>
          <w:sz w:val="32"/>
          <w:szCs w:val="32"/>
        </w:rPr>
        <w:t>Dear (person you spoke with)</w:t>
      </w:r>
    </w:p>
    <w:p w:rsidR="003061B9" w:rsidRPr="00115CEE" w:rsidRDefault="003061B9" w:rsidP="003061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EE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3061B9" w:rsidRPr="00115CEE" w:rsidRDefault="003061B9" w:rsidP="003061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EE">
        <w:rPr>
          <w:rFonts w:ascii="Times New Roman" w:eastAsia="Times New Roman" w:hAnsi="Times New Roman" w:cs="Times New Roman"/>
          <w:color w:val="000000"/>
          <w:sz w:val="32"/>
          <w:szCs w:val="32"/>
        </w:rPr>
        <w:t>Thank you for placing these important brochures; they explain an often misdiagnosed genetic disease, affecting primarily Ashkenazi Jews.</w:t>
      </w:r>
    </w:p>
    <w:p w:rsidR="003061B9" w:rsidRPr="00115CEE" w:rsidRDefault="003061B9" w:rsidP="003061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E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More brochures are available, email us at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info@apbdrf.org</w:t>
      </w:r>
      <w:r w:rsidRPr="00115CE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and if you have any </w:t>
      </w:r>
      <w:proofErr w:type="gramStart"/>
      <w:r w:rsidRPr="00115CE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questions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write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us and/or </w:t>
      </w:r>
      <w:r w:rsidRPr="00115CEE">
        <w:rPr>
          <w:rFonts w:ascii="Times New Roman" w:eastAsia="Times New Roman" w:hAnsi="Times New Roman" w:cs="Times New Roman"/>
          <w:color w:val="000000"/>
          <w:sz w:val="32"/>
          <w:szCs w:val="32"/>
        </w:rPr>
        <w:t>visit our website</w:t>
      </w:r>
    </w:p>
    <w:p w:rsidR="003061B9" w:rsidRPr="00115CEE" w:rsidRDefault="003061B9" w:rsidP="003061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tgtFrame="_blank" w:history="1">
        <w:r w:rsidRPr="00115CEE">
          <w:rPr>
            <w:rFonts w:ascii="Times New Roman" w:eastAsia="Times New Roman" w:hAnsi="Times New Roman" w:cs="Times New Roman"/>
            <w:color w:val="0000FF"/>
            <w:sz w:val="32"/>
            <w:u w:val="single"/>
          </w:rPr>
          <w:t>APBDRF.ORG</w:t>
        </w:r>
      </w:hyperlink>
      <w:r w:rsidRPr="00115CE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3061B9" w:rsidRPr="00115CEE" w:rsidRDefault="003061B9" w:rsidP="003061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EE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3061B9" w:rsidRPr="00115CEE" w:rsidRDefault="003061B9" w:rsidP="003061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EE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3061B9" w:rsidRDefault="003061B9" w:rsidP="003061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15CEE">
        <w:rPr>
          <w:rFonts w:ascii="Times New Roman" w:eastAsia="Times New Roman" w:hAnsi="Times New Roman" w:cs="Times New Roman"/>
          <w:color w:val="000000"/>
          <w:sz w:val="32"/>
          <w:szCs w:val="32"/>
        </w:rPr>
        <w:t>Thank you again.</w:t>
      </w:r>
    </w:p>
    <w:p w:rsidR="003061B9" w:rsidRDefault="003061B9" w:rsidP="003061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061B9" w:rsidRPr="00115CEE" w:rsidRDefault="003061B9" w:rsidP="003061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1B9" w:rsidRPr="00115CEE" w:rsidRDefault="003061B9" w:rsidP="003061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EE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3061B9" w:rsidRPr="00115CEE" w:rsidRDefault="003061B9" w:rsidP="003061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On behalf of the APBD Research</w:t>
      </w:r>
      <w:r w:rsidRPr="00115CE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Foundation.</w:t>
      </w:r>
      <w:proofErr w:type="gramEnd"/>
      <w:r w:rsidRPr="00115CE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3061B9" w:rsidRDefault="003061B9" w:rsidP="003061B9"/>
    <w:p w:rsidR="00D67155" w:rsidRDefault="00D67155"/>
    <w:sectPr w:rsidR="00D67155" w:rsidSect="009E0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1B9"/>
    <w:rsid w:val="003061B9"/>
    <w:rsid w:val="00D67155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BDR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J52</dc:creator>
  <cp:lastModifiedBy>J52</cp:lastModifiedBy>
  <cp:revision>2</cp:revision>
  <dcterms:created xsi:type="dcterms:W3CDTF">2014-06-11T16:37:00Z</dcterms:created>
  <dcterms:modified xsi:type="dcterms:W3CDTF">2014-06-11T16:40:00Z</dcterms:modified>
</cp:coreProperties>
</file>